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650E" w:rsidRDefault="009349F8" w:rsidP="00BF558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Auto </w:t>
      </w:r>
      <w:proofErr w:type="spellStart"/>
      <w:r>
        <w:t>corelational</w:t>
      </w:r>
      <w:proofErr w:type="spellEnd"/>
      <w:r>
        <w:t xml:space="preserve"> doesn’t exist in cross – sectional data, but it </w:t>
      </w:r>
      <w:proofErr w:type="gramStart"/>
      <w:r>
        <w:t>exist</w:t>
      </w:r>
      <w:proofErr w:type="gramEnd"/>
      <w:r>
        <w:t xml:space="preserve"> in time series data mostly.</w:t>
      </w:r>
      <w:r w:rsidRPr="009349F8">
        <w:t xml:space="preserve">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331F">
        <w:br/>
        <w:t>They should be random…..but they are not random…they follow trends…</w:t>
      </w:r>
    </w:p>
    <w:p w:rsidR="00B9331F" w:rsidRDefault="00B9331F" w:rsidP="00BF558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E24" w:rsidRDefault="00CA06AD" w:rsidP="00BF558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So errors on Mondays will be biased downwards…</w:t>
      </w:r>
      <w:proofErr w:type="gramStart"/>
      <w:r>
        <w:t>.&amp;</w:t>
      </w:r>
      <w:proofErr w:type="gramEnd"/>
      <w:r>
        <w:t xml:space="preserve"> errors on Fridays will be </w:t>
      </w:r>
      <w:proofErr w:type="spellStart"/>
      <w:r>
        <w:t>baised</w:t>
      </w:r>
      <w:proofErr w:type="spellEnd"/>
      <w:r>
        <w:t xml:space="preserve"> upwards.</w:t>
      </w:r>
      <w:r w:rsidR="00D560AF">
        <w:br/>
        <w:t>To apply linear regression…</w:t>
      </w:r>
      <w:proofErr w:type="gramStart"/>
      <w:r w:rsidR="00D560AF">
        <w:t>..(</w:t>
      </w:r>
      <w:proofErr w:type="gramEnd"/>
      <w:r w:rsidR="00D560AF">
        <w:t>multiple or single) the errors should be spread across the linear regression line…..randomly..</w:t>
      </w:r>
      <w:proofErr w:type="gramStart"/>
      <w:r w:rsidR="00D560AF">
        <w:t>there</w:t>
      </w:r>
      <w:proofErr w:type="gramEnd"/>
      <w:r w:rsidR="00D560AF">
        <w:t xml:space="preserve"> should not be any patterns observed from it.</w:t>
      </w:r>
      <w:r w:rsidR="00223E24">
        <w:br/>
      </w:r>
    </w:p>
    <w:p w:rsidR="00223E24" w:rsidRDefault="00223E24" w:rsidP="00BF558B"/>
    <w:p w:rsidR="00CA06AD" w:rsidRDefault="00223E24" w:rsidP="00BF558B">
      <w:r>
        <w:lastRenderedPageBreak/>
        <w:t xml:space="preserve">Common way of detection </w:t>
      </w:r>
      <w:proofErr w:type="gramStart"/>
      <w:r>
        <w:t>is :</w:t>
      </w:r>
      <w:proofErr w:type="gramEnd"/>
      <w:r>
        <w:t xml:space="preserve"> draw a scatter plot if no patters ….-&gt; no autocorrelation.</w:t>
      </w:r>
      <w:r>
        <w:br/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092A">
        <w:br/>
      </w:r>
      <w:proofErr w:type="spellStart"/>
      <w:r w:rsidR="00BB092A">
        <w:t>Anothwer</w:t>
      </w:r>
      <w:proofErr w:type="spellEnd"/>
      <w:r w:rsidR="00BB092A">
        <w:t xml:space="preserve"> way detection </w:t>
      </w:r>
      <w:proofErr w:type="gramStart"/>
      <w:r w:rsidR="00BB092A">
        <w:t>is :</w:t>
      </w:r>
      <w:proofErr w:type="gramEnd"/>
      <w:r w:rsidR="00BB092A">
        <w:t xml:space="preserve"> Durbin Watson Test. </w:t>
      </w:r>
      <w:r w:rsidR="00BB092A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7384">
        <w:rPr>
          <w:noProof/>
        </w:rPr>
        <w:drawing>
          <wp:inline distT="0" distB="0" distL="0" distR="0">
            <wp:extent cx="5943600" cy="3341643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477" w:rsidRDefault="00577384" w:rsidP="00BF558B">
      <w:pPr>
        <w:rPr>
          <w:b/>
          <w:highlight w:val="yellow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 xml:space="preserve">So don’t use linear regression </w:t>
      </w:r>
      <w:proofErr w:type="gramStart"/>
      <w:r>
        <w:t>model ,</w:t>
      </w:r>
      <w:proofErr w:type="gramEnd"/>
      <w:r>
        <w:t xml:space="preserve"> when the terms are auto – correlated.</w:t>
      </w:r>
      <w:r w:rsidR="00606896">
        <w:br/>
      </w:r>
    </w:p>
    <w:p w:rsidR="00606896" w:rsidRPr="00BF558B" w:rsidRDefault="00606896" w:rsidP="00BF558B">
      <w:r w:rsidRPr="00606896">
        <w:rPr>
          <w:b/>
          <w:highlight w:val="yellow"/>
        </w:rPr>
        <w:t>Next Assumption</w:t>
      </w:r>
      <w:proofErr w:type="gramStart"/>
      <w:r>
        <w:rPr>
          <w:b/>
        </w:rPr>
        <w:t>:</w:t>
      </w:r>
      <w:proofErr w:type="gramEnd"/>
      <w:r w:rsidR="0031201D">
        <w:rPr>
          <w:noProof/>
        </w:rPr>
        <w:drawing>
          <wp:inline distT="0" distB="0" distL="0" distR="0">
            <wp:extent cx="5943600" cy="3341643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4881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7FDC">
        <w:rPr>
          <w:noProof/>
        </w:rPr>
        <w:drawing>
          <wp:inline distT="0" distB="0" distL="0" distR="0">
            <wp:extent cx="5943600" cy="3341643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33A2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04F9">
        <w:rPr>
          <w:noProof/>
        </w:rPr>
        <w:drawing>
          <wp:inline distT="0" distB="0" distL="0" distR="0">
            <wp:extent cx="5943600" cy="3341643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5282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4BB7">
        <w:rPr>
          <w:noProof/>
        </w:rPr>
        <w:drawing>
          <wp:inline distT="0" distB="0" distL="0" distR="0">
            <wp:extent cx="5943600" cy="3341643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2DB1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7A9F">
        <w:rPr>
          <w:noProof/>
        </w:rPr>
        <w:drawing>
          <wp:inline distT="0" distB="0" distL="0" distR="0">
            <wp:extent cx="5943600" cy="3341643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5219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34E8">
        <w:rPr>
          <w:noProof/>
        </w:rPr>
        <w:drawing>
          <wp:inline distT="0" distB="0" distL="0" distR="0">
            <wp:extent cx="5943600" cy="3341643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08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5AFE">
        <w:rPr>
          <w:noProof/>
        </w:rPr>
        <w:drawing>
          <wp:inline distT="0" distB="0" distL="0" distR="0">
            <wp:extent cx="5943600" cy="3341643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6EF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4FB5">
        <w:rPr>
          <w:noProof/>
        </w:rPr>
        <w:drawing>
          <wp:inline distT="0" distB="0" distL="0" distR="0">
            <wp:extent cx="5943600" cy="3341643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1C4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0D98">
        <w:rPr>
          <w:noProof/>
        </w:rPr>
        <w:drawing>
          <wp:inline distT="0" distB="0" distL="0" distR="0">
            <wp:extent cx="5943600" cy="3341643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7A51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6F8B">
        <w:rPr>
          <w:noProof/>
        </w:rPr>
        <w:drawing>
          <wp:inline distT="0" distB="0" distL="0" distR="0">
            <wp:extent cx="5943600" cy="3341643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7BB1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10EA">
        <w:rPr>
          <w:noProof/>
        </w:rPr>
        <w:drawing>
          <wp:inline distT="0" distB="0" distL="0" distR="0">
            <wp:extent cx="5943600" cy="334164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10D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4DCF">
        <w:rPr>
          <w:noProof/>
        </w:rPr>
        <w:drawing>
          <wp:inline distT="0" distB="0" distL="0" distR="0">
            <wp:extent cx="5943600" cy="3341643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370F">
        <w:rPr>
          <w:b/>
        </w:rPr>
        <w:t>If we would have not added the dummy variable the r</w:t>
      </w:r>
      <w:r w:rsidR="00407CEB">
        <w:rPr>
          <w:b/>
        </w:rPr>
        <w:t xml:space="preserve">esult would have been different </w:t>
      </w:r>
      <w:r w:rsidR="000C370F">
        <w:rPr>
          <w:b/>
        </w:rPr>
        <w:t>after adding dummy variable it is considering attendance &amp; showing better result.</w:t>
      </w:r>
    </w:p>
    <w:sectPr w:rsidR="00606896" w:rsidRPr="00BF558B" w:rsidSect="00C415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10F51"/>
    <w:rsid w:val="00032A81"/>
    <w:rsid w:val="000614AC"/>
    <w:rsid w:val="00071E9F"/>
    <w:rsid w:val="00072025"/>
    <w:rsid w:val="00082DB1"/>
    <w:rsid w:val="000969C3"/>
    <w:rsid w:val="000A2FBE"/>
    <w:rsid w:val="000C370F"/>
    <w:rsid w:val="000E31CB"/>
    <w:rsid w:val="00105157"/>
    <w:rsid w:val="00116442"/>
    <w:rsid w:val="00116591"/>
    <w:rsid w:val="00131088"/>
    <w:rsid w:val="00141DFA"/>
    <w:rsid w:val="00162C50"/>
    <w:rsid w:val="00165E8A"/>
    <w:rsid w:val="00177A9F"/>
    <w:rsid w:val="001810D3"/>
    <w:rsid w:val="0019086C"/>
    <w:rsid w:val="001927D7"/>
    <w:rsid w:val="001A3B49"/>
    <w:rsid w:val="001E7A58"/>
    <w:rsid w:val="001F5617"/>
    <w:rsid w:val="001F6B5D"/>
    <w:rsid w:val="00200EA1"/>
    <w:rsid w:val="00203419"/>
    <w:rsid w:val="00223E24"/>
    <w:rsid w:val="00231CBB"/>
    <w:rsid w:val="002646A1"/>
    <w:rsid w:val="00283B34"/>
    <w:rsid w:val="002E3CF5"/>
    <w:rsid w:val="00301BCE"/>
    <w:rsid w:val="00310BA7"/>
    <w:rsid w:val="00310BC9"/>
    <w:rsid w:val="0031201D"/>
    <w:rsid w:val="00323F52"/>
    <w:rsid w:val="00335163"/>
    <w:rsid w:val="003362D5"/>
    <w:rsid w:val="003429ED"/>
    <w:rsid w:val="00345C64"/>
    <w:rsid w:val="00354881"/>
    <w:rsid w:val="003A3804"/>
    <w:rsid w:val="003E5122"/>
    <w:rsid w:val="00407BB1"/>
    <w:rsid w:val="00407CEB"/>
    <w:rsid w:val="00451F74"/>
    <w:rsid w:val="00460BB3"/>
    <w:rsid w:val="00471FE2"/>
    <w:rsid w:val="004803A9"/>
    <w:rsid w:val="00490243"/>
    <w:rsid w:val="004B0B7C"/>
    <w:rsid w:val="004C341D"/>
    <w:rsid w:val="004D065C"/>
    <w:rsid w:val="005052D2"/>
    <w:rsid w:val="00506F8B"/>
    <w:rsid w:val="00510F51"/>
    <w:rsid w:val="005145B0"/>
    <w:rsid w:val="005358A2"/>
    <w:rsid w:val="005534E8"/>
    <w:rsid w:val="00577384"/>
    <w:rsid w:val="00594AEC"/>
    <w:rsid w:val="005C7021"/>
    <w:rsid w:val="005D1054"/>
    <w:rsid w:val="005D4498"/>
    <w:rsid w:val="005D4FB5"/>
    <w:rsid w:val="005E4B95"/>
    <w:rsid w:val="005E51AE"/>
    <w:rsid w:val="00605F97"/>
    <w:rsid w:val="00606896"/>
    <w:rsid w:val="00610AD4"/>
    <w:rsid w:val="00621C45"/>
    <w:rsid w:val="00627100"/>
    <w:rsid w:val="00647DCD"/>
    <w:rsid w:val="00661932"/>
    <w:rsid w:val="00686A92"/>
    <w:rsid w:val="006A2AE5"/>
    <w:rsid w:val="006A4DCF"/>
    <w:rsid w:val="006A7796"/>
    <w:rsid w:val="006C1235"/>
    <w:rsid w:val="006C33DA"/>
    <w:rsid w:val="006C497C"/>
    <w:rsid w:val="006D1DD2"/>
    <w:rsid w:val="006E3077"/>
    <w:rsid w:val="006E5282"/>
    <w:rsid w:val="006E5C9F"/>
    <w:rsid w:val="00705F93"/>
    <w:rsid w:val="00720790"/>
    <w:rsid w:val="00731477"/>
    <w:rsid w:val="007503AF"/>
    <w:rsid w:val="00775767"/>
    <w:rsid w:val="0077754C"/>
    <w:rsid w:val="00777D5C"/>
    <w:rsid w:val="0078650E"/>
    <w:rsid w:val="007A515A"/>
    <w:rsid w:val="007B1383"/>
    <w:rsid w:val="007D04F9"/>
    <w:rsid w:val="007D0615"/>
    <w:rsid w:val="007E4EDA"/>
    <w:rsid w:val="007F78D0"/>
    <w:rsid w:val="00804CED"/>
    <w:rsid w:val="008336DC"/>
    <w:rsid w:val="00833DBE"/>
    <w:rsid w:val="0084150F"/>
    <w:rsid w:val="00857D44"/>
    <w:rsid w:val="00890E23"/>
    <w:rsid w:val="008A5D54"/>
    <w:rsid w:val="008C5926"/>
    <w:rsid w:val="008D52EC"/>
    <w:rsid w:val="00913743"/>
    <w:rsid w:val="009210EA"/>
    <w:rsid w:val="0093162A"/>
    <w:rsid w:val="009349F8"/>
    <w:rsid w:val="00934BB7"/>
    <w:rsid w:val="00952170"/>
    <w:rsid w:val="00960CC9"/>
    <w:rsid w:val="00971F16"/>
    <w:rsid w:val="0099024F"/>
    <w:rsid w:val="009A005B"/>
    <w:rsid w:val="009C5219"/>
    <w:rsid w:val="009D401B"/>
    <w:rsid w:val="009E6DD9"/>
    <w:rsid w:val="009F5AFE"/>
    <w:rsid w:val="00A004BD"/>
    <w:rsid w:val="00A105F5"/>
    <w:rsid w:val="00A26F1D"/>
    <w:rsid w:val="00A40EDF"/>
    <w:rsid w:val="00A71245"/>
    <w:rsid w:val="00A828B7"/>
    <w:rsid w:val="00AA4713"/>
    <w:rsid w:val="00AA6AF8"/>
    <w:rsid w:val="00AC39EC"/>
    <w:rsid w:val="00AC66DD"/>
    <w:rsid w:val="00AE68A4"/>
    <w:rsid w:val="00AF2260"/>
    <w:rsid w:val="00AF6EF5"/>
    <w:rsid w:val="00B36A60"/>
    <w:rsid w:val="00B50F66"/>
    <w:rsid w:val="00B701EF"/>
    <w:rsid w:val="00B9331F"/>
    <w:rsid w:val="00BA0D98"/>
    <w:rsid w:val="00BB092A"/>
    <w:rsid w:val="00BC0BB1"/>
    <w:rsid w:val="00BD47C9"/>
    <w:rsid w:val="00BF4510"/>
    <w:rsid w:val="00BF558B"/>
    <w:rsid w:val="00BF650A"/>
    <w:rsid w:val="00C027FF"/>
    <w:rsid w:val="00C107F3"/>
    <w:rsid w:val="00C23A01"/>
    <w:rsid w:val="00C33F87"/>
    <w:rsid w:val="00C4153A"/>
    <w:rsid w:val="00C70468"/>
    <w:rsid w:val="00C819B1"/>
    <w:rsid w:val="00C8570F"/>
    <w:rsid w:val="00CA06AD"/>
    <w:rsid w:val="00CC7483"/>
    <w:rsid w:val="00D11EED"/>
    <w:rsid w:val="00D2225B"/>
    <w:rsid w:val="00D333A2"/>
    <w:rsid w:val="00D53CE9"/>
    <w:rsid w:val="00D560AF"/>
    <w:rsid w:val="00D7284B"/>
    <w:rsid w:val="00D802B6"/>
    <w:rsid w:val="00DA7DB2"/>
    <w:rsid w:val="00DD18AD"/>
    <w:rsid w:val="00E1564D"/>
    <w:rsid w:val="00E23727"/>
    <w:rsid w:val="00E2603C"/>
    <w:rsid w:val="00E55CFC"/>
    <w:rsid w:val="00E93195"/>
    <w:rsid w:val="00EA740A"/>
    <w:rsid w:val="00EB5E63"/>
    <w:rsid w:val="00EC3F68"/>
    <w:rsid w:val="00EC446C"/>
    <w:rsid w:val="00ED6E15"/>
    <w:rsid w:val="00F0574D"/>
    <w:rsid w:val="00F35B15"/>
    <w:rsid w:val="00F452B0"/>
    <w:rsid w:val="00F4631B"/>
    <w:rsid w:val="00F57A51"/>
    <w:rsid w:val="00F97FDC"/>
    <w:rsid w:val="00FB0D12"/>
    <w:rsid w:val="00FC5C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5B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B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4426</TotalTime>
  <Pages>16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Sahil</dc:creator>
  <cp:lastModifiedBy>Sahil</cp:lastModifiedBy>
  <cp:revision>185</cp:revision>
  <dcterms:created xsi:type="dcterms:W3CDTF">2019-03-18T13:08:00Z</dcterms:created>
  <dcterms:modified xsi:type="dcterms:W3CDTF">2019-03-23T11:15:00Z</dcterms:modified>
</cp:coreProperties>
</file>